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3878580" cy="96647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78580" cy="966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.1752166748047" w:right="0" w:firstLine="0"/>
        <w:jc w:val="left"/>
        <w:rPr>
          <w:rFonts w:ascii="Calibri" w:cs="Calibri" w:eastAsia="Calibri" w:hAnsi="Calibri"/>
          <w:b w:val="1"/>
          <w:bCs w:val="1"/>
          <w:color w:val="ff0000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.175216674804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DISEGNARE IL FUTURO: CURRICULUM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506103515625" w:line="240" w:lineRule="auto"/>
        <w:ind w:left="116.553573608398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Aggiornato a.s. 2024-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5</w:t>
      </w:r>
      <w:r w:rsidDel="00000000" w:rsidR="00000000" w:rsidRPr="00000000">
        <w:rPr>
          <w:rtl w:val="0"/>
        </w:rPr>
      </w:r>
    </w:p>
    <w:tbl>
      <w:tblPr>
        <w:tblStyle w:val="Table1"/>
        <w:tblW w:w="9856.4001464843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84.4000244140625"/>
        <w:gridCol w:w="7672.0001220703125"/>
        <w:tblGridChange w:id="0">
          <w:tblGrid>
            <w:gridCol w:w="2184.4000244140625"/>
            <w:gridCol w:w="7672.0001220703125"/>
          </w:tblGrid>
        </w:tblGridChange>
      </w:tblGrid>
      <w:tr>
        <w:trPr>
          <w:cantSplit w:val="0"/>
          <w:trHeight w:val="890.3991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40063476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</w:p>
        </w:tc>
      </w:tr>
      <w:tr>
        <w:trPr>
          <w:cantSplit w:val="0"/>
          <w:trHeight w:val="1620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90263557434082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Sperimentazione triennio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59179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2015 - 2018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29861450195" w:lineRule="auto"/>
              <w:ind w:left="122.73590087890625" w:right="53.4228515625" w:firstLine="8.61114501953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Prima rete di scopo con 8 Istituti Comprensivi di Verona e Provincia, nell’ultimo  a.s. 2017/2018 aderiscono: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7578125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27 classi in sperimentazione didattica di cui: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20.3073120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- 12 classi scuola primaria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806640625" w:line="240" w:lineRule="auto"/>
              <w:ind w:left="120.3073120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- 15 classi scuola secondaria di 1^ grado</w:t>
            </w:r>
          </w:p>
        </w:tc>
      </w:tr>
      <w:tr>
        <w:trPr>
          <w:cantSplit w:val="0"/>
          <w:trHeight w:val="215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Sperimentazione triennio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82006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2018 - 2021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 Reti di Scopo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14.34570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Totale 12 Istituti Comprensivi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548828125" w:line="240" w:lineRule="auto"/>
              <w:ind w:left="124.28161621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62 classi di cui: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20.3073120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- 15 classi scuola primaria 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79296875" w:line="240" w:lineRule="auto"/>
              <w:ind w:left="120.3073120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- 16 classi scuola secondaria di 1^ grado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548828125" w:line="243.38072776794434" w:lineRule="auto"/>
              <w:ind w:left="122.5152587890625" w:right="53.232421875" w:firstLine="8.831787109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N.B. Nell’a.s. 2019/2020, parte dei laboratori sono stati attivati a distanza per  chiusura Scuola in seguito all’Emergenza Covid-19.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747070312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Nell’anno 2020/2021 sono stati riattivati in presenza e a distanza.</w:t>
            </w:r>
          </w:p>
        </w:tc>
      </w:tr>
      <w:tr>
        <w:trPr>
          <w:cantSplit w:val="0"/>
          <w:trHeight w:val="215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Triennio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2021-2024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a.s. 2021-22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a.s. 2022 - 23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a.s.2023-24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a.s. 2024-25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9007453918457" w:lineRule="auto"/>
              <w:ind w:left="259.9200439453125" w:right="242.79998779296875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a.s.2025-26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1 Rete di scopo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Totale  09 Istituti comprensivi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59 classi di cui:</w:t>
            </w:r>
          </w:p>
          <w:p w:rsidR="00000000" w:rsidDel="00000000" w:rsidP="00000000" w:rsidRDefault="00000000" w:rsidRPr="00000000" w14:paraId="00000032">
            <w:pPr>
              <w:widowControl w:val="0"/>
              <w:spacing w:before="11.126708984375" w:line="240" w:lineRule="auto"/>
              <w:ind w:left="120.307312011718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- 32 classi scuola primaria  </w:t>
            </w:r>
          </w:p>
          <w:p w:rsidR="00000000" w:rsidDel="00000000" w:rsidP="00000000" w:rsidRDefault="00000000" w:rsidRPr="00000000" w14:paraId="00000033">
            <w:pPr>
              <w:widowControl w:val="0"/>
              <w:spacing w:before="11.1279296875" w:line="240" w:lineRule="auto"/>
              <w:ind w:left="120.307312011718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- 27 classi scuola secondaria di 1^ grado </w:t>
            </w:r>
          </w:p>
          <w:p w:rsidR="00000000" w:rsidDel="00000000" w:rsidP="00000000" w:rsidRDefault="00000000" w:rsidRPr="00000000" w14:paraId="00000034">
            <w:pPr>
              <w:widowControl w:val="0"/>
              <w:spacing w:before="8.0157470703125" w:line="240" w:lineRule="auto"/>
              <w:ind w:left="131.347045898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Nell’anno 2021/2022  i laboratori sono stati realizzati in presenza.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la Rete di scopo  si amplia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Totale 14 Istituti Comprensivi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647949218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72 classi di cui: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46 classi scuola primaria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26 classi scuola secondaria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 la Rete  di scopo si compone di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14 Istituti Comprensivi di cui 12 istituti con classi DIF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125.1647949218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81 classi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45 classi scuola primaria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36 classi scuola secondaria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per un totale di circa 1740 allievi e 150 docenti coinvolti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 la Rete  di scopo si compone di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10  Istituti Comprensivi di cui 18 scuole con classi DIF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52  classi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36 classi scuola primaria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16 classi scuola secondaria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per un totale di circa  1040 allievi e 100 docenti coinvolti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 la Rete  di scopo si compone di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12  Istituti Comprensivi di cui 17 scuole con classi DIF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49  classi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44 classi scuola primaria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5 classi scuola secondaria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  <w:rtl w:val="0"/>
              </w:rPr>
              <w:t xml:space="preserve">per un totale di circa  1000 allievi e 100 docenti coinvolti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3.20068359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90214920043945" w:lineRule="auto"/>
              <w:ind w:left="134.16000366210938" w:right="58.239440917968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Eventi promossi dal  progetto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Primo anno 2015: 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81.7471313476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Lancio progetto: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“ambienti e clima di apprendimento”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Giornata seminariale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196289062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Domenico Chiesa CIDI TORINO 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26489257812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Scuola Pacinotti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548828125" w:line="240" w:lineRule="auto"/>
              <w:ind w:left="120.52795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2015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61474609375" w:line="243.38072776794434" w:lineRule="auto"/>
              <w:ind w:left="120.5279541015625" w:right="53.91357421875" w:hanging="1.3247680664062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Presentazione del modello “disegnare il futuro” - Curricolo - sviluppo delle  competenze e utilizzo degli esperti in classe e oltre la classe.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747070312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Scuola Pacinotti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20.52795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2015</w:t>
            </w:r>
          </w:p>
        </w:tc>
      </w:tr>
      <w:tr>
        <w:trPr>
          <w:cantSplit w:val="0"/>
          <w:trHeight w:val="32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6447753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Secondo anno 2016: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1962890625" w:line="243.3808708190918" w:lineRule="auto"/>
              <w:ind w:left="116.55364990234375" w:right="53.021240234375" w:firstLine="2.6495361328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iornata di riflessione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sugli esiti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ottenuti – seminario e world cafè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Dirigente provinciale, Dirigente Regionale, Dirigente Rete e Istituto Italiano di  Valutazione.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1602783203125" w:line="240" w:lineRule="auto"/>
              <w:ind w:left="120.52795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2016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Bardolino - Scuola Falcone Borsellino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645263671875" w:line="243.38104248046875" w:lineRule="auto"/>
              <w:ind w:left="131.3470458984375" w:right="103.387451171875" w:hanging="12.14385986328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Presentazione del modello “disegnare il futuro” ed utilizzo degli esperti in classe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Laboratori e curricolo.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605224609375" w:line="240" w:lineRule="auto"/>
              <w:ind w:left="120.52795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Staff Disegnare il Futuro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20.52795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2016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5014648437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Scuola Pertini</w:t>
            </w:r>
          </w:p>
        </w:tc>
      </w:tr>
      <w:tr>
        <w:trPr>
          <w:cantSplit w:val="0"/>
          <w:trHeight w:val="1084.719924926757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1247558593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Terzo anno 2017: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40380859375" w:line="243.38075637817383" w:lineRule="auto"/>
              <w:ind w:left="120.5279541015625" w:right="53.836669921875" w:hanging="1.3247680664062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Convegno “la scuola disegna il futuro- quale didattica?” - Laboratorio nel  curricolo - sviluppo delle competenze europee e delle Indicazioni Nazionali.</w:t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6.4001464843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84.4000244140625"/>
        <w:gridCol w:w="7672.0001220703125"/>
        <w:tblGridChange w:id="0">
          <w:tblGrid>
            <w:gridCol w:w="2184.4000244140625"/>
            <w:gridCol w:w="7672.0001220703125"/>
          </w:tblGrid>
        </w:tblGridChange>
      </w:tblGrid>
      <w:tr>
        <w:trPr>
          <w:cantSplit w:val="0"/>
          <w:trHeight w:val="2963.999023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141441345215" w:lineRule="auto"/>
              <w:ind w:left="122.5152587890625" w:right="53.260498046875" w:firstLine="8.831787109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Direttore USR Beltrame - Ispettore USR Laura Donà - Domenico Chiesa - Irene  Grossi - Susanna Zago - progetto “Fuori classe”.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6357421875" w:line="240" w:lineRule="auto"/>
              <w:ind w:left="123.3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Ottobre 2017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54882812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Padova - Centro Altinate 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79785156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Seminario su “Laboratorio nel curricolo”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41441345215" w:lineRule="auto"/>
              <w:ind w:left="131.3470458984375" w:right="53.212890625" w:hanging="8.16955566406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Cesare Moreno e Santina Parrello - Maestri di strada di Napoli, Giuseppina  Messetti UNIVR - Gruppi di lavoro con insegnanti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Novembre 2017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80664062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Polo Zanotto UNIVR</w:t>
            </w:r>
          </w:p>
        </w:tc>
      </w:tr>
      <w:tr>
        <w:trPr>
          <w:cantSplit w:val="0"/>
          <w:trHeight w:val="3233.40026855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41113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Quarto anno 2018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72607421875" w:line="243.38141441345215" w:lineRule="auto"/>
              <w:ind w:left="131.3470458984375" w:right="305.47119140625" w:hanging="12.14385986328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Seminario “Quale futuro della scuola nella società globale - bisogni e risposte”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Domenico Chiesa CIDI - TO -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Gianpiero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dalla Zuanna Università di Padova Novembre 2018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6357421875" w:line="240" w:lineRule="auto"/>
              <w:ind w:left="123.1774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Comune di Verona - Palazzo Gran Guardia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67578125" w:line="243.3808422088623" w:lineRule="auto"/>
              <w:ind w:left="128.0352783203125" w:right="55.83740234375" w:hanging="8.8320922851562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Formazione a Dirigenti delle Nuove Reti Cantiere Nuova Didattica,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sostenuta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da  Fondazione Cariverona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7470703125" w:line="240" w:lineRule="auto"/>
              <w:ind w:left="123.1774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Chiara Ombretta Cecchinato - Irene Grossi - Susanna Zago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558593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Novembre, Dicembre 2018 - Febbraio 2019 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Fondazione Cariverona, Scuola Pertini e Scuola Fainelli</w:t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41113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Sesto anno 2021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Presentazione DIF al Direttore Generale e ai Dirigenti tecnici USR Veneto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Staff disegnare il futuro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Aprile e giugno 2021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Piattaforma Meet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Presentazione DIF  ai Dirigenti Scolastici Istituti Comprensivi Veneto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Staff disegnare il futuro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Giugno 2021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Piattaforma Meet</w:t>
            </w:r>
          </w:p>
        </w:tc>
      </w:tr>
      <w:tr>
        <w:trPr>
          <w:cantSplit w:val="0"/>
          <w:trHeight w:val="3233.400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2021-22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121.41113281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Settimo  anno 2022</w:t>
            </w:r>
          </w:p>
          <w:p w:rsidR="00000000" w:rsidDel="00000000" w:rsidP="00000000" w:rsidRDefault="00000000" w:rsidRPr="00000000" w14:paraId="00000083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Seminario “Gli orizzonti di una scuola attiva”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Introduzione, alcuni dati sulla dispersione scolastica: Laura Donà - Dirigente Tecnico USR Veneto; </w:t>
            </w:r>
          </w:p>
          <w:p w:rsidR="00000000" w:rsidDel="00000000" w:rsidP="00000000" w:rsidRDefault="00000000" w:rsidRPr="00000000" w14:paraId="00000085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Scuola attiva - Coltivare le aspirazioni: quando la didattica orienta i giovani, Cristina Bertazzoni. Università di Verona - dipartimento delle Scienze Umane</w:t>
            </w:r>
          </w:p>
          <w:p w:rsidR="00000000" w:rsidDel="00000000" w:rsidP="00000000" w:rsidRDefault="00000000" w:rsidRPr="00000000" w14:paraId="00000086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Promuovere competenze per la vita:</w:t>
            </w:r>
          </w:p>
          <w:p w:rsidR="00000000" w:rsidDel="00000000" w:rsidP="00000000" w:rsidRDefault="00000000" w:rsidRPr="00000000" w14:paraId="00000087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Claudio Girelli, Università Verona - dipartimento delle Scienze Umane</w:t>
            </w:r>
          </w:p>
          <w:p w:rsidR="00000000" w:rsidDel="00000000" w:rsidP="00000000" w:rsidRDefault="00000000" w:rsidRPr="00000000" w14:paraId="00000088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Giovani e futuro - Gli orizzonti di una scuola connessa con la società</w:t>
            </w:r>
          </w:p>
          <w:p w:rsidR="00000000" w:rsidDel="00000000" w:rsidP="00000000" w:rsidRDefault="00000000" w:rsidRPr="00000000" w14:paraId="00000089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Roberto Poli - Università di Trento - dipartimento di Sociologia</w:t>
            </w:r>
          </w:p>
          <w:p w:rsidR="00000000" w:rsidDel="00000000" w:rsidP="00000000" w:rsidRDefault="00000000" w:rsidRPr="00000000" w14:paraId="0000008A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26 Marzo 2022</w:t>
            </w:r>
          </w:p>
          <w:p w:rsidR="00000000" w:rsidDel="00000000" w:rsidP="00000000" w:rsidRDefault="00000000" w:rsidRPr="00000000" w14:paraId="0000008B">
            <w:pPr>
              <w:widowControl w:val="0"/>
              <w:spacing w:before="11.72607421875" w:line="243.38141441345215" w:lineRule="auto"/>
              <w:ind w:left="131.3470458984375" w:right="305.47119140625" w:hanging="12.14385986328125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Comune di Verona - Palazzo Gran Guardia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2022-23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121.41113281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Ottavo anno 2022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Giornata di studio “Una scuola Viva” - di una ricerca qualitativa partecipata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Introduzione Dirigente Capofila Elena Fossà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“Una scuola Viva” restituzione a cura di Cristina Bertazzoni (coordinatore scientifico) e Gruppo di Ricerca Ombretta Cecchinato, Monica Dal Moro, Stefania Giannone, Giulia Valle, Susanna Zago.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21 novembre 2022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Comune di Verona - Palazzo Gran Guardia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2023-2024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left="121.41113281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Nono Anno</w:t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Seminario “Scuola viva e orizzonti di futuro-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evento aperto ai Dirigenti Scolastici del I e II ciclo di Verona e provincia presso lo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UAT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VII di Verona finalizzato a dare evidenza del radicamento del progetto nel territorio con l’Intervento di  Jessica Bertolani dell’UNIVR  “La speranza come valore generativo di Futuri possibili”.</w:t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Evento conclusivo del triennio 2021-24 “Il valore formativo di una scuola Viva “ - condivisione di pratiche attive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e intervento di Davide Tamagnini maestro, docente dell’università di Milano Bicocca  “Didattica attiva: tra ossimoro e necessità” . 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2024-2025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left="121.41113281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decimo anno </w:t>
            </w:r>
          </w:p>
          <w:p w:rsidR="00000000" w:rsidDel="00000000" w:rsidP="00000000" w:rsidRDefault="00000000" w:rsidRPr="00000000" w14:paraId="0000009A">
            <w:pPr>
              <w:pStyle w:val="Subtitle"/>
              <w:numPr>
                <w:ilvl w:val="0"/>
                <w:numId w:val="5"/>
              </w:numPr>
              <w:spacing w:after="0" w:afterAutospacing="0" w:before="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poars7pcjksj" w:id="0"/>
            <w:bookmarkEnd w:id="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color w:val="000000"/>
                <w:sz w:val="22"/>
                <w:szCs w:val="22"/>
                <w:rtl w:val="0"/>
              </w:rPr>
              <w:t xml:space="preserve">Formazione evento :  FACENDO IMPARO “Non uno di meno</w:t>
            </w:r>
          </w:p>
          <w:p w:rsidR="00000000" w:rsidDel="00000000" w:rsidP="00000000" w:rsidRDefault="00000000" w:rsidRPr="00000000" w14:paraId="0000009B">
            <w:pPr>
              <w:pStyle w:val="Subtitle"/>
              <w:numPr>
                <w:ilvl w:val="0"/>
                <w:numId w:val="5"/>
              </w:numPr>
              <w:spacing w:after="320" w:before="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jk1opndw3vsu" w:id="1"/>
            <w:bookmarkEnd w:id="1"/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Quante volte i docenti si sono trovati a dover gestire una classe plurilivello e multiculturale?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color w:val="000000"/>
                <w:sz w:val="22"/>
                <w:szCs w:val="22"/>
                <w:highlight w:val="white"/>
                <w:rtl w:val="0"/>
              </w:rPr>
              <w:t xml:space="preserve"> Fabio Caon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color w:val="000000"/>
                <w:sz w:val="22"/>
                <w:szCs w:val="22"/>
                <w:rtl w:val="0"/>
              </w:rPr>
              <w:t xml:space="preserve">professore associato di Didattica delle lingue e Comunicazione Interculturale all’Università Ca’ Foscari di Venezia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color w:val="000000"/>
                <w:sz w:val="22"/>
                <w:szCs w:val="22"/>
                <w:highlight w:val="white"/>
                <w:rtl w:val="0"/>
              </w:rPr>
              <w:t xml:space="preserve"> affronta  la tematica delle classi plurilivello e interculturali attraverso attività interattive, musicali e un concerto con la sua band; infatti l ’apprendimento diviene  piacevole se veicolato dall’arte.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32.120666503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Formazioni 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promosse per i 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52062988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docenti della Rete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6447753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2015 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119.644775390625" w:right="104.246826171875" w:hanging="0.4415893554687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“Progettare Unità di Apprendimento e sviluppare le competenze europee. Seminario e lavoro di gruppo”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415527343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Mario Castoldi - Università di Torino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4.34570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Tutor Susanna Zago e Monica Dal Moro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Scuola Pertini 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5537109375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Febbraio 2016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8066406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“Valutazione delle competenze”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54882812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Mario Castoldi Università di Torino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4.34570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Tutor Susanna Zago e Monica Dal Moro 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Scuola Pertini 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61474609375" w:line="243.3808994293213" w:lineRule="auto"/>
              <w:ind w:left="119.20318603515625" w:right="55.732421875" w:firstLine="0.4415893554687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e Ottobre 2015 scuola primaria - lavoro interattivo e di gruppo - “Classe come dispositivo per l’apprendimento: la coesione relazionale della  classe”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163330078125" w:line="240" w:lineRule="auto"/>
              <w:ind w:left="123.1774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Cristina Bertazzoni Università di Verona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Scuola Pertini 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7.52655029296875" w:line="243.38092803955078" w:lineRule="auto"/>
              <w:ind w:left="119.20318603515625" w:right="579.364013671875" w:firstLine="0.441589355468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e Ottobre 2015 scuola secondaria - lavoro interattivo e di gruppo - “Consiglio di classe come dispositivo per promuovere un clima positivo”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Cristina Bertazzoni Università di Verona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60522460937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Verona - Scuola Pertini 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66052246094" w:line="243.30851554870605" w:lineRule="auto"/>
              <w:ind w:left="115.67047119140625" w:right="56.0595703125" w:firstLine="3.9743041992187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e Ottobre 2016 scuola primaria e secondaria lavoro interattivo e di  gruppo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8258056640625" w:line="243.38075637817383" w:lineRule="auto"/>
              <w:ind w:left="120.5279541015625" w:right="55.357666015625" w:hanging="1.3247680664062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“Classe come dispositivo per l’apprendimento: la coesione relazionale della  classe”</w:t>
            </w:r>
          </w:p>
        </w:tc>
      </w:tr>
    </w:tbl>
    <w:p w:rsidR="00000000" w:rsidDel="00000000" w:rsidP="00000000" w:rsidRDefault="00000000" w:rsidRPr="00000000" w14:paraId="000000B0">
      <w:pPr>
        <w:widowControl w:val="0"/>
        <w:spacing w:line="240" w:lineRule="auto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spacing w:line="240" w:lineRule="auto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6.4001464843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84.4000244140625"/>
        <w:gridCol w:w="7672.0001220703125"/>
        <w:tblGridChange w:id="0">
          <w:tblGrid>
            <w:gridCol w:w="2184.4000244140625"/>
            <w:gridCol w:w="7672.0001220703125"/>
          </w:tblGrid>
        </w:tblGridChange>
      </w:tblGrid>
      <w:tr>
        <w:trPr>
          <w:cantSplit w:val="0"/>
          <w:trHeight w:val="6187.799682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6447753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Settembre 2020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41441345215" w:lineRule="auto"/>
              <w:ind w:left="131.3470458984375" w:right="1639.67041015625" w:hanging="12.14385986328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 Progettazione Uda e Valutazione delle Competenze Europee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“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Formazione operativa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20.52795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Susanna Zago - Monica Dal Moro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Piattaforma di google Meet e ambiente Classroom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7978515625" w:line="240" w:lineRule="auto"/>
              <w:ind w:left="121.41113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Ottobre 2020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029861450195" w:lineRule="auto"/>
              <w:ind w:left="125.82733154296875" w:right="478.214111328125" w:hanging="6.624145507812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“Approfondimenti sull’utilizzo delle tecnologie digitali: app e piattaforme in  uso”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1767578125" w:line="240" w:lineRule="auto"/>
              <w:ind w:left="114.34570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Teresa Bressan, animatore digitale IC 06 Chievo Bassona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Piattaforma di google Meet e ambiente Classroom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.52734375" w:line="240" w:lineRule="auto"/>
              <w:ind w:left="121.41113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Ottobre 2020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41441345215" w:lineRule="auto"/>
              <w:ind w:left="119.42413330078125" w:right="878.35205078125" w:hanging="0.2209472656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“Il cambio di paradigma pedagogico nella didattica capovolta e digitale”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Webinar - Elisabetta Nanni, digital innovator - IPRASE TN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Piattaforma di google Meet e ambiente Classroom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7978515625" w:line="240" w:lineRule="auto"/>
              <w:ind w:left="121.41113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Ottobre 2020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55859375" w:line="243.38072776794434" w:lineRule="auto"/>
              <w:ind w:left="128.0352783203125" w:right="1485.5517578125" w:hanging="8.832092285156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“Didattica capovolta e tecnologie nella didattica attiva e digitale” Formazione operativa per gruppi di scuola primaria e secondaria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Elisabetta Nanni - digital innovator - IPRASE TN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Piattaforma di google Meet e ambiente Classroom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before="276.81549072265625" w:line="240" w:lineRule="auto"/>
              <w:ind w:left="119.6447753906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Settembre - Ottobre 2021 </w:t>
            </w:r>
          </w:p>
          <w:p w:rsidR="00000000" w:rsidDel="00000000" w:rsidP="00000000" w:rsidRDefault="00000000" w:rsidRPr="00000000" w14:paraId="000000C3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“La classe come dispositivo per l’apprendimento”  Gruppi operativi di riflessione in presenza insegnanti primaria e secondaria </w:t>
            </w:r>
          </w:p>
          <w:p w:rsidR="00000000" w:rsidDel="00000000" w:rsidP="00000000" w:rsidRDefault="00000000" w:rsidRPr="00000000" w14:paraId="000000C4">
            <w:pPr>
              <w:widowControl w:val="0"/>
              <w:spacing w:before="3.937530517578125" w:line="240" w:lineRule="auto"/>
              <w:ind w:left="123.1774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Cristina Bertazzoni - Università di Verona </w:t>
            </w:r>
          </w:p>
          <w:p w:rsidR="00000000" w:rsidDel="00000000" w:rsidP="00000000" w:rsidRDefault="00000000" w:rsidRPr="00000000" w14:paraId="000000C5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- Scuola Manzoni</w:t>
            </w:r>
          </w:p>
          <w:p w:rsidR="00000000" w:rsidDel="00000000" w:rsidP="00000000" w:rsidRDefault="00000000" w:rsidRPr="00000000" w14:paraId="000000C6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ind w:left="119.6447753906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Settembre- Ottobre  2021 </w:t>
            </w:r>
          </w:p>
          <w:p w:rsidR="00000000" w:rsidDel="00000000" w:rsidP="00000000" w:rsidRDefault="00000000" w:rsidRPr="00000000" w14:paraId="000000C8">
            <w:pPr>
              <w:widowControl w:val="0"/>
              <w:spacing w:before="11.126708984375" w:line="243.38141441345215" w:lineRule="auto"/>
              <w:ind w:left="131.3470458984375" w:right="1639.67041015625" w:hanging="12.14385986328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“ Progettazione Uda e Valutazione delle Competenze Europee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.079999923706055"/>
                <w:szCs w:val="22.079999923706055"/>
                <w:rtl w:val="0"/>
              </w:rPr>
              <w:t xml:space="preserve">“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Formazione operativa  con Tutor didattici</w:t>
            </w:r>
          </w:p>
          <w:p w:rsidR="00000000" w:rsidDel="00000000" w:rsidP="00000000" w:rsidRDefault="00000000" w:rsidRPr="00000000" w14:paraId="000000C9">
            <w:pPr>
              <w:widowControl w:val="0"/>
              <w:spacing w:before="8.01513671875" w:line="240" w:lineRule="auto"/>
              <w:ind w:left="120.527954101562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 </w:t>
            </w:r>
          </w:p>
          <w:p w:rsidR="00000000" w:rsidDel="00000000" w:rsidP="00000000" w:rsidRDefault="00000000" w:rsidRPr="00000000" w14:paraId="000000CA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Scuola Fainelli</w:t>
            </w:r>
          </w:p>
          <w:p w:rsidR="00000000" w:rsidDel="00000000" w:rsidP="00000000" w:rsidRDefault="00000000" w:rsidRPr="00000000" w14:paraId="000000CB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ind w:left="119.6447753906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Novembre 2021 </w:t>
            </w:r>
          </w:p>
          <w:p w:rsidR="00000000" w:rsidDel="00000000" w:rsidP="00000000" w:rsidRDefault="00000000" w:rsidRPr="00000000" w14:paraId="000000CD">
            <w:pPr>
              <w:widowControl w:val="0"/>
              <w:spacing w:before="11.126708984375" w:line="243.38141441345215" w:lineRule="auto"/>
              <w:ind w:left="131.3470458984375" w:right="1639.67041015625" w:hanging="12.14385986328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“ Disciplina e laboratorio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.079999923706055"/>
                <w:szCs w:val="22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Formazione operativa </w:t>
            </w:r>
          </w:p>
          <w:p w:rsidR="00000000" w:rsidDel="00000000" w:rsidP="00000000" w:rsidRDefault="00000000" w:rsidRPr="00000000" w14:paraId="000000CE">
            <w:pPr>
              <w:widowControl w:val="0"/>
              <w:spacing w:before="8.01513671875" w:line="240" w:lineRule="auto"/>
              <w:ind w:left="120.527954101562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 - Monica Dal Moro 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Scuola Fainelli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Ottobre 2021</w:t>
            </w:r>
          </w:p>
          <w:p w:rsidR="00000000" w:rsidDel="00000000" w:rsidP="00000000" w:rsidRDefault="00000000" w:rsidRPr="00000000" w14:paraId="000000D2">
            <w:pPr>
              <w:widowControl w:val="0"/>
              <w:spacing w:before="11.126708984375" w:line="243.38141441345215" w:lineRule="auto"/>
              <w:ind w:left="119.42413330078125" w:right="878.35205078125" w:hanging="0.2209472656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“ La didattica capovolta- Escape room come metodologia”  Gruppi operativi di riflessione insegnanti primaria e secondaria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- Elisabetta Nanni, digital innovator - IPRASE TN </w:t>
            </w:r>
          </w:p>
          <w:p w:rsidR="00000000" w:rsidDel="00000000" w:rsidP="00000000" w:rsidRDefault="00000000" w:rsidRPr="00000000" w14:paraId="000000D3">
            <w:pPr>
              <w:widowControl w:val="0"/>
              <w:spacing w:before="8.01513671875" w:line="240" w:lineRule="auto"/>
              <w:ind w:left="131.347045898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Piattaforma di google Meet 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31.347045898437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Novembre 2021</w:t>
            </w:r>
          </w:p>
          <w:p w:rsidR="00000000" w:rsidDel="00000000" w:rsidP="00000000" w:rsidRDefault="00000000" w:rsidRPr="00000000" w14:paraId="000000D6">
            <w:pPr>
              <w:widowControl w:val="0"/>
              <w:spacing w:before="11.126708984375" w:line="243.38141441345215" w:lineRule="auto"/>
              <w:ind w:left="119.42413330078125" w:right="878.35205078125" w:hanging="0.2209472656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“Laboratori e pluralità di linguaggi”  Gruppi operativi di riflessione in presenza insegnanti primaria e secondaria -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Elisabetta Nanni, digital innovator - IPRASE TN </w:t>
            </w:r>
          </w:p>
          <w:p w:rsidR="00000000" w:rsidDel="00000000" w:rsidP="00000000" w:rsidRDefault="00000000" w:rsidRPr="00000000" w14:paraId="000000D7">
            <w:pPr>
              <w:widowControl w:val="0"/>
              <w:spacing w:before="8.01513671875" w:line="240" w:lineRule="auto"/>
              <w:ind w:left="131.347045898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Verona-  Scuola Manzoni e Scuola Fainelli</w:t>
            </w:r>
          </w:p>
          <w:p w:rsidR="00000000" w:rsidDel="00000000" w:rsidP="00000000" w:rsidRDefault="00000000" w:rsidRPr="00000000" w14:paraId="000000D8">
            <w:pPr>
              <w:widowControl w:val="0"/>
              <w:spacing w:before="8.01513671875" w:line="240" w:lineRule="auto"/>
              <w:ind w:left="131.347045898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before="276.81549072265625" w:line="240" w:lineRule="auto"/>
              <w:ind w:left="119.6447753906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Dicembre 2021 - Gennaio 2022 </w:t>
            </w:r>
          </w:p>
          <w:p w:rsidR="00000000" w:rsidDel="00000000" w:rsidP="00000000" w:rsidRDefault="00000000" w:rsidRPr="00000000" w14:paraId="000000DA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“I processi metacognitivi in apprendimento” Gruppi operativi di riflessione insegnanti primaria e secondaria </w:t>
            </w:r>
          </w:p>
          <w:p w:rsidR="00000000" w:rsidDel="00000000" w:rsidP="00000000" w:rsidRDefault="00000000" w:rsidRPr="00000000" w14:paraId="000000DB">
            <w:pPr>
              <w:widowControl w:val="0"/>
              <w:spacing w:before="3.937530517578125" w:line="240" w:lineRule="auto"/>
              <w:ind w:left="123.1774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Cristina Bertazzoni - Università di Verona </w:t>
            </w:r>
          </w:p>
          <w:p w:rsidR="00000000" w:rsidDel="00000000" w:rsidP="00000000" w:rsidRDefault="00000000" w:rsidRPr="00000000" w14:paraId="000000DC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- Scuola Manzoni e piattaforma Meet</w:t>
            </w:r>
          </w:p>
          <w:p w:rsidR="00000000" w:rsidDel="00000000" w:rsidP="00000000" w:rsidRDefault="00000000" w:rsidRPr="00000000" w14:paraId="000000DD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before="276.81549072265625" w:line="240" w:lineRule="auto"/>
              <w:ind w:left="119.6447753906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Novembre 2021 - Gennaio 2022 </w:t>
            </w:r>
          </w:p>
          <w:p w:rsidR="00000000" w:rsidDel="00000000" w:rsidP="00000000" w:rsidRDefault="00000000" w:rsidRPr="00000000" w14:paraId="000000DF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“Didattica orientativa” Gruppi operativi di riflessione insegnanti primaria e secondaria </w:t>
            </w:r>
          </w:p>
          <w:p w:rsidR="00000000" w:rsidDel="00000000" w:rsidP="00000000" w:rsidRDefault="00000000" w:rsidRPr="00000000" w14:paraId="000000E0">
            <w:pPr>
              <w:widowControl w:val="0"/>
              <w:spacing w:before="3.937530517578125" w:line="240" w:lineRule="auto"/>
              <w:ind w:left="123.1774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Laura Parenti, Monica Dal Moro Rete Orienta Verona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piattaforma Meet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7.799682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Formazioni  </w:t>
            </w:r>
          </w:p>
          <w:p w:rsidR="00000000" w:rsidDel="00000000" w:rsidP="00000000" w:rsidRDefault="00000000" w:rsidRPr="00000000" w14:paraId="000000E4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organizzate a.s. </w:t>
            </w:r>
          </w:p>
          <w:p w:rsidR="00000000" w:rsidDel="00000000" w:rsidP="00000000" w:rsidRDefault="00000000" w:rsidRPr="00000000" w14:paraId="000000E5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2022-2023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before="276.81549072265625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  26 Settembre 2022 </w:t>
            </w:r>
          </w:p>
          <w:p w:rsidR="00000000" w:rsidDel="00000000" w:rsidP="00000000" w:rsidRDefault="00000000" w:rsidRPr="00000000" w14:paraId="000000E7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“Professionalità docente in DiF e l’approccio al futuro”</w:t>
            </w:r>
          </w:p>
          <w:p w:rsidR="00000000" w:rsidDel="00000000" w:rsidP="00000000" w:rsidRDefault="00000000" w:rsidRPr="00000000" w14:paraId="000000E8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 </w:t>
            </w:r>
          </w:p>
          <w:p w:rsidR="00000000" w:rsidDel="00000000" w:rsidP="00000000" w:rsidRDefault="00000000" w:rsidRPr="00000000" w14:paraId="000000E9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Cristina Bertazzoni - Università di Verona</w:t>
            </w:r>
          </w:p>
          <w:p w:rsidR="00000000" w:rsidDel="00000000" w:rsidP="00000000" w:rsidRDefault="00000000" w:rsidRPr="00000000" w14:paraId="000000EA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Aula Magna Educandato agli Angeli</w:t>
            </w:r>
          </w:p>
          <w:p w:rsidR="00000000" w:rsidDel="00000000" w:rsidP="00000000" w:rsidRDefault="00000000" w:rsidRPr="00000000" w14:paraId="000000EB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3 ottobre 2022 </w:t>
            </w:r>
          </w:p>
          <w:p w:rsidR="00000000" w:rsidDel="00000000" w:rsidP="00000000" w:rsidRDefault="00000000" w:rsidRPr="00000000" w14:paraId="000000ED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“Presentazione Modello Disegnare il Futuro”</w:t>
            </w:r>
          </w:p>
          <w:p w:rsidR="00000000" w:rsidDel="00000000" w:rsidP="00000000" w:rsidRDefault="00000000" w:rsidRPr="00000000" w14:paraId="000000EE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 - insegnanti per la prima volta in DiF</w:t>
            </w:r>
          </w:p>
          <w:p w:rsidR="00000000" w:rsidDel="00000000" w:rsidP="00000000" w:rsidRDefault="00000000" w:rsidRPr="00000000" w14:paraId="000000EF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Stefania Giannone e Susanna Zago - coordinatrici DiF</w:t>
            </w:r>
          </w:p>
          <w:p w:rsidR="00000000" w:rsidDel="00000000" w:rsidP="00000000" w:rsidRDefault="00000000" w:rsidRPr="00000000" w14:paraId="000000F0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piattaforma Meet</w:t>
            </w:r>
          </w:p>
          <w:p w:rsidR="00000000" w:rsidDel="00000000" w:rsidP="00000000" w:rsidRDefault="00000000" w:rsidRPr="00000000" w14:paraId="000000F1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13 e 20 ottobre - 17 23 novembre - 1 dicembre  2022 </w:t>
            </w:r>
          </w:p>
          <w:p w:rsidR="00000000" w:rsidDel="00000000" w:rsidP="00000000" w:rsidRDefault="00000000" w:rsidRPr="00000000" w14:paraId="000000F2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“Progettare e valutare UdA”</w:t>
            </w:r>
          </w:p>
          <w:p w:rsidR="00000000" w:rsidDel="00000000" w:rsidP="00000000" w:rsidRDefault="00000000" w:rsidRPr="00000000" w14:paraId="000000F3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 - insegnanti per la prima volta in DiF</w:t>
            </w:r>
          </w:p>
          <w:p w:rsidR="00000000" w:rsidDel="00000000" w:rsidP="00000000" w:rsidRDefault="00000000" w:rsidRPr="00000000" w14:paraId="000000F4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 insegnante scuola primaria</w:t>
            </w:r>
          </w:p>
          <w:p w:rsidR="00000000" w:rsidDel="00000000" w:rsidP="00000000" w:rsidRDefault="00000000" w:rsidRPr="00000000" w14:paraId="000000F5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Monica Dal Moro insegnante scuola secondaria</w:t>
            </w:r>
          </w:p>
          <w:p w:rsidR="00000000" w:rsidDel="00000000" w:rsidP="00000000" w:rsidRDefault="00000000" w:rsidRPr="00000000" w14:paraId="000000F6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scuola Manzoni - IC 12 Golosine</w:t>
            </w:r>
          </w:p>
          <w:p w:rsidR="00000000" w:rsidDel="00000000" w:rsidP="00000000" w:rsidRDefault="00000000" w:rsidRPr="00000000" w14:paraId="000000F7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11 e 12 novembre  2022 </w:t>
            </w:r>
          </w:p>
          <w:p w:rsidR="00000000" w:rsidDel="00000000" w:rsidP="00000000" w:rsidRDefault="00000000" w:rsidRPr="00000000" w14:paraId="000000F8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“Esperienze di laboratori”</w:t>
            </w:r>
          </w:p>
          <w:p w:rsidR="00000000" w:rsidDel="00000000" w:rsidP="00000000" w:rsidRDefault="00000000" w:rsidRPr="00000000" w14:paraId="000000F9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</w:t>
            </w:r>
          </w:p>
          <w:p w:rsidR="00000000" w:rsidDel="00000000" w:rsidP="00000000" w:rsidRDefault="00000000" w:rsidRPr="00000000" w14:paraId="000000FA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 insegnante scuola primaria</w:t>
            </w:r>
          </w:p>
          <w:p w:rsidR="00000000" w:rsidDel="00000000" w:rsidP="00000000" w:rsidRDefault="00000000" w:rsidRPr="00000000" w14:paraId="000000FB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Stefania Giannone insegnante scuola primaria</w:t>
            </w:r>
          </w:p>
          <w:p w:rsidR="00000000" w:rsidDel="00000000" w:rsidP="00000000" w:rsidRDefault="00000000" w:rsidRPr="00000000" w14:paraId="000000FC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Atelieristi: Denis Bonetti, paola Compostella, Valeria Marchi, Davide Peccantini, Chiara Raineri, Giovanna Scardoni, Chiara Tonini.</w:t>
            </w:r>
          </w:p>
          <w:p w:rsidR="00000000" w:rsidDel="00000000" w:rsidP="00000000" w:rsidRDefault="00000000" w:rsidRPr="00000000" w14:paraId="000000FD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Bardolino scuola Falcone Borsellino - IC Falcone Borsellino, Bardolino (VR)</w:t>
            </w:r>
          </w:p>
          <w:p w:rsidR="00000000" w:rsidDel="00000000" w:rsidP="00000000" w:rsidRDefault="00000000" w:rsidRPr="00000000" w14:paraId="000000FE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12, 19, 26 ottobre - 16 novembre  2022 </w:t>
            </w:r>
          </w:p>
          <w:p w:rsidR="00000000" w:rsidDel="00000000" w:rsidP="00000000" w:rsidRDefault="00000000" w:rsidRPr="00000000" w14:paraId="000000FF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“Didattica orientativa con stesura UdA”</w:t>
            </w:r>
          </w:p>
          <w:p w:rsidR="00000000" w:rsidDel="00000000" w:rsidP="00000000" w:rsidRDefault="00000000" w:rsidRPr="00000000" w14:paraId="00000100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 - insegnanti al secondo anno in DiF</w:t>
            </w:r>
          </w:p>
          <w:p w:rsidR="00000000" w:rsidDel="00000000" w:rsidP="00000000" w:rsidRDefault="00000000" w:rsidRPr="00000000" w14:paraId="00000101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Monica Dal Moro insegnante scuola secondaria primo e secondo grado</w:t>
            </w:r>
          </w:p>
          <w:p w:rsidR="00000000" w:rsidDel="00000000" w:rsidP="00000000" w:rsidRDefault="00000000" w:rsidRPr="00000000" w14:paraId="00000102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Laura parente insegnante scuola secondaria secondo grado</w:t>
            </w:r>
          </w:p>
          <w:p w:rsidR="00000000" w:rsidDel="00000000" w:rsidP="00000000" w:rsidRDefault="00000000" w:rsidRPr="00000000" w14:paraId="00000103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scuola Fainelli IC 06 Chievo Bassona B. Nuovo</w:t>
            </w:r>
          </w:p>
          <w:p w:rsidR="00000000" w:rsidDel="00000000" w:rsidP="00000000" w:rsidRDefault="00000000" w:rsidRPr="00000000" w14:paraId="00000104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15 giugno 2023</w:t>
            </w:r>
          </w:p>
          <w:p w:rsidR="00000000" w:rsidDel="00000000" w:rsidP="00000000" w:rsidRDefault="00000000" w:rsidRPr="00000000" w14:paraId="00000105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-Giornata di studio e presentazione percorsi e prodotti realizzati nelle scuole della rete e condivisione buone pratiche -   Scuola primaria di  Colà </w:t>
            </w:r>
          </w:p>
        </w:tc>
      </w:tr>
      <w:tr>
        <w:trPr>
          <w:cantSplit w:val="0"/>
          <w:trHeight w:val="99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Formazioni  </w:t>
            </w:r>
          </w:p>
          <w:p w:rsidR="00000000" w:rsidDel="00000000" w:rsidP="00000000" w:rsidRDefault="00000000" w:rsidRPr="00000000" w14:paraId="00000107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organizzate a.s.2023-2024</w:t>
            </w:r>
          </w:p>
          <w:p w:rsidR="00000000" w:rsidDel="00000000" w:rsidP="00000000" w:rsidRDefault="00000000" w:rsidRPr="00000000" w14:paraId="00000108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spacing w:before="12.72003173828125" w:line="240" w:lineRule="auto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5 Settembre 2023 </w:t>
            </w:r>
          </w:p>
          <w:p w:rsidR="00000000" w:rsidDel="00000000" w:rsidP="00000000" w:rsidRDefault="00000000" w:rsidRPr="00000000" w14:paraId="00000126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“Giornate della didattica”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Susanna Zago, Elena Fossà UNIVR, ins. Liliana di Gregorio, atelieristi Valeria Bigardi e Andrea Masotti</w:t>
            </w:r>
          </w:p>
          <w:p w:rsidR="00000000" w:rsidDel="00000000" w:rsidP="00000000" w:rsidRDefault="00000000" w:rsidRPr="00000000" w14:paraId="00000127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- Gran Guardia di di Verona</w:t>
            </w:r>
          </w:p>
          <w:p w:rsidR="00000000" w:rsidDel="00000000" w:rsidP="00000000" w:rsidRDefault="00000000" w:rsidRPr="00000000" w14:paraId="00000128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5  ottobre 2023 </w:t>
            </w:r>
          </w:p>
          <w:p w:rsidR="00000000" w:rsidDel="00000000" w:rsidP="00000000" w:rsidRDefault="00000000" w:rsidRPr="00000000" w14:paraId="00000129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“Presentazione Modello Disegnare il Futuro”</w:t>
            </w:r>
          </w:p>
          <w:p w:rsidR="00000000" w:rsidDel="00000000" w:rsidP="00000000" w:rsidRDefault="00000000" w:rsidRPr="00000000" w14:paraId="0000012A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 - insegnanti per la prima volta in DiF</w:t>
            </w:r>
          </w:p>
          <w:p w:rsidR="00000000" w:rsidDel="00000000" w:rsidP="00000000" w:rsidRDefault="00000000" w:rsidRPr="00000000" w14:paraId="0000012B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Stefania Giannone e Susanna Zago - coordinatrici DiF</w:t>
            </w:r>
          </w:p>
          <w:p w:rsidR="00000000" w:rsidDel="00000000" w:rsidP="00000000" w:rsidRDefault="00000000" w:rsidRPr="00000000" w14:paraId="0000012C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piattaforma Meet</w:t>
            </w:r>
          </w:p>
          <w:p w:rsidR="00000000" w:rsidDel="00000000" w:rsidP="00000000" w:rsidRDefault="00000000" w:rsidRPr="00000000" w14:paraId="0000012D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spacing w:before="0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dal 10 al 20 ottobre 2023</w:t>
            </w:r>
          </w:p>
          <w:p w:rsidR="00000000" w:rsidDel="00000000" w:rsidP="00000000" w:rsidRDefault="00000000" w:rsidRPr="00000000" w14:paraId="0000012F">
            <w:pPr>
              <w:widowControl w:val="0"/>
              <w:spacing w:before="0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Facendo imparo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lezione online e accompagnamento docenti nelle sedi di  appartenenza</w:t>
            </w:r>
          </w:p>
          <w:p w:rsidR="00000000" w:rsidDel="00000000" w:rsidP="00000000" w:rsidRDefault="00000000" w:rsidRPr="00000000" w14:paraId="00000130">
            <w:pPr>
              <w:widowControl w:val="0"/>
              <w:spacing w:before="0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Introduzione e condivisione di senso. Comunicare il progetto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before="11.126708984375" w:line="243.90240669250488" w:lineRule="auto"/>
              <w:ind w:left="0" w:right="997.745971679687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primaria e secondaria - insegnanti per la prima volta in DiF</w:t>
            </w:r>
          </w:p>
          <w:p w:rsidR="00000000" w:rsidDel="00000000" w:rsidP="00000000" w:rsidRDefault="00000000" w:rsidRPr="00000000" w14:paraId="00000132">
            <w:pPr>
              <w:widowControl w:val="0"/>
              <w:spacing w:before="11.12640380859375" w:line="240" w:lineRule="auto"/>
              <w:ind w:left="0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Susanna Zago e Stefania Giannone</w:t>
            </w:r>
          </w:p>
          <w:p w:rsidR="00000000" w:rsidDel="00000000" w:rsidP="00000000" w:rsidRDefault="00000000" w:rsidRPr="00000000" w14:paraId="00000133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11 e 12 novembre  2023 </w:t>
            </w:r>
          </w:p>
          <w:p w:rsidR="00000000" w:rsidDel="00000000" w:rsidP="00000000" w:rsidRDefault="00000000" w:rsidRPr="00000000" w14:paraId="00000135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-Facendo imparo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didattica disciplinare con e senza atelieristi, esperienze di laboratorio.</w:t>
            </w:r>
          </w:p>
          <w:p w:rsidR="00000000" w:rsidDel="00000000" w:rsidP="00000000" w:rsidRDefault="00000000" w:rsidRPr="00000000" w14:paraId="00000137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</w:t>
            </w:r>
          </w:p>
          <w:p w:rsidR="00000000" w:rsidDel="00000000" w:rsidP="00000000" w:rsidRDefault="00000000" w:rsidRPr="00000000" w14:paraId="00000138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 e Stefania Giannone</w:t>
            </w:r>
          </w:p>
          <w:p w:rsidR="00000000" w:rsidDel="00000000" w:rsidP="00000000" w:rsidRDefault="00000000" w:rsidRPr="00000000" w14:paraId="00000139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Atelieristi: Francesca Botti, Daria Anfelli, Emanuele Danese, Tiziano Zatachetto</w:t>
            </w:r>
          </w:p>
          <w:p w:rsidR="00000000" w:rsidDel="00000000" w:rsidP="00000000" w:rsidRDefault="00000000" w:rsidRPr="00000000" w14:paraId="0000013A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Bardolino Scuola Secondaria Falcone Borsellino - IC Falcone Borsellino, Bardolino (VR)</w:t>
            </w:r>
          </w:p>
          <w:p w:rsidR="00000000" w:rsidDel="00000000" w:rsidP="00000000" w:rsidRDefault="00000000" w:rsidRPr="00000000" w14:paraId="0000013B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dal 14- 16 novembre  2023 (lezione online e accompagnamento docenti nelle sedi di appartenenza)</w:t>
            </w:r>
          </w:p>
          <w:p w:rsidR="00000000" w:rsidDel="00000000" w:rsidP="00000000" w:rsidRDefault="00000000" w:rsidRPr="00000000" w14:paraId="0000013C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Verifiche e valutazione delle competenze.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Verificare lo sviluppo delle competenze individuate  in coerenza con il percorso svolto.</w:t>
            </w:r>
          </w:p>
          <w:p w:rsidR="00000000" w:rsidDel="00000000" w:rsidP="00000000" w:rsidRDefault="00000000" w:rsidRPr="00000000" w14:paraId="0000013D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 - insegnanti per la prima volta in DiF</w:t>
            </w:r>
          </w:p>
          <w:p w:rsidR="00000000" w:rsidDel="00000000" w:rsidP="00000000" w:rsidRDefault="00000000" w:rsidRPr="00000000" w14:paraId="0000013E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 insegnante scuola primaria</w:t>
            </w:r>
          </w:p>
          <w:p w:rsidR="00000000" w:rsidDel="00000000" w:rsidP="00000000" w:rsidRDefault="00000000" w:rsidRPr="00000000" w14:paraId="0000013F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Stefania Giannone insegnante scuola primaria</w:t>
            </w:r>
          </w:p>
        </w:tc>
      </w:tr>
      <w:tr>
        <w:trPr>
          <w:cantSplit w:val="0"/>
          <w:trHeight w:val="136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Formazioni  </w:t>
            </w:r>
          </w:p>
          <w:p w:rsidR="00000000" w:rsidDel="00000000" w:rsidP="00000000" w:rsidRDefault="00000000" w:rsidRPr="00000000" w14:paraId="00000141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organizzate a.s. </w:t>
            </w:r>
          </w:p>
          <w:p w:rsidR="00000000" w:rsidDel="00000000" w:rsidP="00000000" w:rsidRDefault="00000000" w:rsidRPr="00000000" w14:paraId="00000142">
            <w:pPr>
              <w:widowControl w:val="0"/>
              <w:spacing w:before="12.72003173828125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2024-2025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9-14 settembre 24 </w:t>
            </w:r>
          </w:p>
          <w:p w:rsidR="00000000" w:rsidDel="00000000" w:rsidP="00000000" w:rsidRDefault="00000000" w:rsidRPr="00000000" w14:paraId="00000144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“Giornate della didattica”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-  presentazione percorsi formativi Gran Guardia di di Verona</w:t>
            </w:r>
          </w:p>
          <w:p w:rsidR="00000000" w:rsidDel="00000000" w:rsidP="00000000" w:rsidRDefault="00000000" w:rsidRPr="00000000" w14:paraId="00000145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15  ottobre 2024 </w:t>
            </w:r>
          </w:p>
          <w:p w:rsidR="00000000" w:rsidDel="00000000" w:rsidP="00000000" w:rsidRDefault="00000000" w:rsidRPr="00000000" w14:paraId="00000146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“Presentazione Modello Disegnare il Futuro”</w:t>
            </w:r>
          </w:p>
          <w:p w:rsidR="00000000" w:rsidDel="00000000" w:rsidP="00000000" w:rsidRDefault="00000000" w:rsidRPr="00000000" w14:paraId="00000147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 - insegnanti nuovi al modello DiF </w:t>
            </w:r>
          </w:p>
          <w:p w:rsidR="00000000" w:rsidDel="00000000" w:rsidP="00000000" w:rsidRDefault="00000000" w:rsidRPr="00000000" w14:paraId="00000148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Stefania Giannone e Susanna Zago - coordinatrici DiF</w:t>
            </w:r>
          </w:p>
          <w:p w:rsidR="00000000" w:rsidDel="00000000" w:rsidP="00000000" w:rsidRDefault="00000000" w:rsidRPr="00000000" w14:paraId="00000149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piattaforma Meet</w:t>
            </w:r>
          </w:p>
          <w:p w:rsidR="00000000" w:rsidDel="00000000" w:rsidP="00000000" w:rsidRDefault="00000000" w:rsidRPr="00000000" w14:paraId="0000014A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dal 22 al 24 ottobre 2024</w:t>
            </w:r>
          </w:p>
          <w:p w:rsidR="00000000" w:rsidDel="00000000" w:rsidP="00000000" w:rsidRDefault="00000000" w:rsidRPr="00000000" w14:paraId="0000014B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- Facendo imparo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 accompagnamento docenti nuovi al modello nelle sedi di    appartenenza)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Introduzione e condivisione di senso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 Comunicare il progetto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widowControl w:val="0"/>
              <w:spacing w:before="11.126708984375" w:line="243.90240669250488" w:lineRule="auto"/>
              <w:ind w:right="510.1181102362204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primaria e secondaria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Susanna Zago - Stefania Giannone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widowControl w:val="0"/>
              <w:spacing w:before="276.81549072265625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 9 novembre  2024 </w:t>
            </w:r>
          </w:p>
          <w:p w:rsidR="00000000" w:rsidDel="00000000" w:rsidP="00000000" w:rsidRDefault="00000000" w:rsidRPr="00000000" w14:paraId="0000014E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- Facendo imparo Team Building: formazione metodologica immersiva con aggancio alla progettazione rivolto ai docenti di scuola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primaria e secondaria</w:t>
            </w:r>
          </w:p>
          <w:p w:rsidR="00000000" w:rsidDel="00000000" w:rsidP="00000000" w:rsidRDefault="00000000" w:rsidRPr="00000000" w14:paraId="0000014F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Zago- Stefania Giannone </w:t>
            </w:r>
          </w:p>
          <w:p w:rsidR="00000000" w:rsidDel="00000000" w:rsidP="00000000" w:rsidRDefault="00000000" w:rsidRPr="00000000" w14:paraId="00000150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Atelieristi: Catherine Stevenson - Valeria Bigardi (percorso “Il museo delle emozioni”) e Cristina Cominacini-Stefania Marini (percorso “lo spazio rigenerato”)</w:t>
            </w:r>
          </w:p>
          <w:p w:rsidR="00000000" w:rsidDel="00000000" w:rsidP="00000000" w:rsidRDefault="00000000" w:rsidRPr="00000000" w14:paraId="00000151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Verona presso il Centro del Riuso creativo e della Sostenibilità</w:t>
            </w:r>
          </w:p>
          <w:p w:rsidR="00000000" w:rsidDel="00000000" w:rsidP="00000000" w:rsidRDefault="00000000" w:rsidRPr="00000000" w14:paraId="00000152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dal 19-21 novembre  2024 </w:t>
            </w:r>
          </w:p>
          <w:p w:rsidR="00000000" w:rsidDel="00000000" w:rsidP="00000000" w:rsidRDefault="00000000" w:rsidRPr="00000000" w14:paraId="00000154">
            <w:pPr>
              <w:widowControl w:val="0"/>
              <w:spacing w:before="11.12640380859375" w:line="240" w:lineRule="auto"/>
              <w:ind w:left="116.5536499023437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Facendo Imparo accompagnamento docenti nuovi al modello nelle sedi di appartenenza</w:t>
            </w:r>
          </w:p>
          <w:p w:rsidR="00000000" w:rsidDel="00000000" w:rsidP="00000000" w:rsidRDefault="00000000" w:rsidRPr="00000000" w14:paraId="00000155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Verifiche e valutazione delle competenze. Verificare lo sviluppo delle competenze individuate  in coerenza con il percorso svolto.</w:t>
            </w:r>
          </w:p>
          <w:p w:rsidR="00000000" w:rsidDel="00000000" w:rsidP="00000000" w:rsidRDefault="00000000" w:rsidRPr="00000000" w14:paraId="00000156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</w:t>
            </w:r>
          </w:p>
          <w:p w:rsidR="00000000" w:rsidDel="00000000" w:rsidP="00000000" w:rsidRDefault="00000000" w:rsidRPr="00000000" w14:paraId="00000157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Susanna Zago- Stefania Giannone </w:t>
            </w:r>
          </w:p>
          <w:p w:rsidR="00000000" w:rsidDel="00000000" w:rsidP="00000000" w:rsidRDefault="00000000" w:rsidRPr="00000000" w14:paraId="00000158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13 marzo 2025</w:t>
            </w:r>
          </w:p>
          <w:p w:rsidR="00000000" w:rsidDel="00000000" w:rsidP="00000000" w:rsidRDefault="00000000" w:rsidRPr="00000000" w14:paraId="0000015A">
            <w:pPr>
              <w:widowControl w:val="0"/>
              <w:spacing w:before="11.126708984375" w:line="243.90240669250488" w:lineRule="auto"/>
              <w:ind w:left="120.7489013671875" w:right="368.3858267716550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Facendo Imparo  formazione “Non tutto è feedback per l’apprendimento”</w:t>
            </w:r>
          </w:p>
          <w:p w:rsidR="00000000" w:rsidDel="00000000" w:rsidP="00000000" w:rsidRDefault="00000000" w:rsidRPr="00000000" w14:paraId="0000015B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primaria e secondaria</w:t>
            </w:r>
          </w:p>
          <w:p w:rsidR="00000000" w:rsidDel="00000000" w:rsidP="00000000" w:rsidRDefault="00000000" w:rsidRPr="00000000" w14:paraId="0000015C">
            <w:pPr>
              <w:widowControl w:val="0"/>
              <w:spacing w:before="11.126708984375" w:line="243.90240669250488" w:lineRule="auto"/>
              <w:ind w:left="0" w:right="997.7459716796875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 Dott.ssa 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Alessia Bevilacqua UNIVR-Scienze Della formazione primaria</w:t>
            </w:r>
          </w:p>
          <w:p w:rsidR="00000000" w:rsidDel="00000000" w:rsidP="00000000" w:rsidRDefault="00000000" w:rsidRPr="00000000" w14:paraId="0000015D">
            <w:pPr>
              <w:widowControl w:val="0"/>
              <w:spacing w:before="11.126708984375" w:line="243.90240669250488" w:lineRule="auto"/>
              <w:ind w:left="120.7489013671875" w:right="997.7459716796875" w:hanging="0.9887695312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8.400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8.5598754882812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Partecipazioni a  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Convegni con  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120117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relazioni su  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Disegnare il Futuro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Novembre 2017 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548828125" w:line="240" w:lineRule="auto"/>
              <w:ind w:left="120.3073120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Convegno Nazionale AICQ “Ricerca e innovazione”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: CIPAT - Firenze  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.325927734375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Marzo 2018 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131.12640380859375" w:right="514.42626953125" w:hanging="10.8190917968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Convegno Ashoka “Verona fa Scuola. Creiamo insieme la Scuola del futuro”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: Università di Verona, Polo Zanotto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.4158935546875" w:line="240" w:lineRule="auto"/>
              <w:ind w:left="121.41113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Ottobre 2018 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120.5279541015625" w:right="188.32275390625" w:hanging="0.22064208984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Convegno internazionale “Il cambiamento nei paradigmi educativi”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Maestri di  Strada e Università Federico II di Napoli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120.5279541015625" w:right="188.32275390625" w:hanging="0.2206420898437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120.30731201171875" w:right="188.32275390625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Marzo 2022</w:t>
            </w:r>
          </w:p>
          <w:p w:rsidR="00000000" w:rsidDel="00000000" w:rsidP="00000000" w:rsidRDefault="00000000" w:rsidRPr="00000000" w14:paraId="0000016A">
            <w:pPr>
              <w:widowControl w:val="0"/>
              <w:spacing w:line="243.38072776794434" w:lineRule="auto"/>
              <w:jc w:val="both"/>
              <w:rPr>
                <w:rFonts w:ascii="Calibri" w:cs="Calibri" w:eastAsia="Calibri" w:hAnsi="Calibri"/>
                <w:color w:val="2222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2222"/>
                <w:rtl w:val="0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2222"/>
                <w:rtl w:val="0"/>
              </w:rPr>
              <w:t xml:space="preserve">Incontro cross-fertilization Next 5-14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222222"/>
                <w:rtl w:val="0"/>
              </w:rPr>
              <w:t xml:space="preserve">"Auto orientamento e imprenditività - Come arricchire i percorsi di studio per favorire un approccio autonomo e imprenditivo":</w:t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Coordinati da Francesco Fioretti (ENFAP) </w:t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regione Marche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120.5279541015625" w:right="188.32275390625" w:hanging="0.2206420898437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0" w:right="188.32275390625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Febbraio  2023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0" w:right="188.32275390625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partecipazione al convegno “Scuole aperte” organizzato da ANCI presso il Comune di Roma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Contatti  e Partenariati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INDIRE 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INVALSI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USR Veneto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Comune di Verona</w:t>
            </w:r>
          </w:p>
        </w:tc>
      </w:tr>
      <w:tr>
        <w:trPr>
          <w:cantSplit w:val="0"/>
          <w:trHeight w:val="1891.799011230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Pubblicazioni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288818359375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2023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pubblicazione libro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“Una scuola viva” edizioni Junior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a cura di Cristina Bertazzoni, Ombretta Cecchinato, Susanna Zago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28881835937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2888183593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Articolo Tutto Scuola n. 575 - Ottobre 2016 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22.2943115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La scuola disegna il futuro 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.5267333984375" w:line="240" w:lineRule="auto"/>
              <w:ind w:left="121.41113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Orizzonte Scuola n. 3/2017 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04248046875" w:lineRule="auto"/>
              <w:ind w:left="116.55364990234375" w:right="1146.290283203125" w:firstLine="5.74066162109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La Didattica laboratoriale cone leva per prevenire l’insuccesso scolastico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 cura di Laura Donà - Susanna Zago - Ombretta Cecchinato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04248046875" w:lineRule="auto"/>
              <w:ind w:left="116.55364990234375" w:right="1146.290283203125" w:firstLine="5.7406616210937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04248046875" w:lineRule="auto"/>
              <w:ind w:left="116.55364990234375" w:right="1146.290283203125" w:firstLine="5.74066162109375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IPRASE - Rivista Ricerca azione vol 13 n.2/dicembre 2021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04248046875" w:lineRule="auto"/>
              <w:ind w:left="116.55364990234375" w:right="1146.290283203125" w:firstLine="5.74066162109375"/>
              <w:jc w:val="left"/>
              <w:rPr>
                <w:rFonts w:ascii="Calibri" w:cs="Calibri" w:eastAsia="Calibri" w:hAnsi="Calibri"/>
                <w:i w:val="1"/>
                <w:i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.079999923706055"/>
                <w:szCs w:val="22.079999923706055"/>
                <w:rtl w:val="0"/>
              </w:rPr>
              <w:t xml:space="preserve">Cambiare passo nella didattica si può</w:t>
            </w:r>
          </w:p>
          <w:p w:rsidR="00000000" w:rsidDel="00000000" w:rsidP="00000000" w:rsidRDefault="00000000" w:rsidRPr="00000000" w14:paraId="0000017D">
            <w:pPr>
              <w:widowControl w:val="0"/>
              <w:spacing w:before="11.126708984375" w:line="243.38104248046875" w:lineRule="auto"/>
              <w:ind w:left="116.55364990234375" w:right="1146.290283203125" w:firstLine="5.7406616210937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Ombretta Chiara Cecchinato - Susanna Zago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04248046875" w:lineRule="auto"/>
              <w:ind w:left="116.55364990234375" w:right="1146.290283203125" w:firstLine="5.7406616210937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04248046875" w:lineRule="auto"/>
              <w:ind w:left="116.55364990234375" w:right="1146.290283203125" w:firstLine="5.7406616210937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8.721084594726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Parlano di noi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8143310546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Università di Verona/Magazine 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40380859375" w:line="241.2081241607666" w:lineRule="auto"/>
              <w:ind w:left="113.68316650390625" w:right="512.59033203125" w:firstLine="8.61114501953125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Disegnare il Futuro. La didattica attiva per orientare e prevenire la dispersione  scolastica. 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8.7348937988281" w:line="240" w:lineRule="auto"/>
              <w:ind w:left="115.22888183593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Articolo l’Arena di Verona 22/10/2017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40380859375" w:line="240" w:lineRule="auto"/>
              <w:ind w:left="122.2943115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L’abbandono delle aule? Si frena con la curiosità</w:t>
            </w:r>
          </w:p>
        </w:tc>
      </w:tr>
    </w:tbl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56.4001464843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84.4000244140625"/>
        <w:gridCol w:w="7672.0001220703125"/>
        <w:tblGridChange w:id="0">
          <w:tblGrid>
            <w:gridCol w:w="2184.4000244140625"/>
            <w:gridCol w:w="7672.0001220703125"/>
          </w:tblGrid>
        </w:tblGridChange>
      </w:tblGrid>
      <w:tr>
        <w:trPr>
          <w:cantSplit w:val="0"/>
          <w:trHeight w:val="4308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2888183593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Articolo Bookazine 07/04/2018 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07.27996826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 Verona la lezione diventa un atelier 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 cura di Sara de Carli 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9.925537109375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Rai - TG ore 13 - 6 giugno 2019 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79296875" w:line="243.38141441345215" w:lineRule="auto"/>
              <w:ind w:left="122.2943115234375" w:right="748.199462890625" w:hanging="9.052734375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Servizio sulla dispersione scolastica con inserto su scuola in sperimentazione  Disegnare il Futuro. 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6.815185546875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Brick n. 3/2019 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806640625" w:line="240" w:lineRule="auto"/>
              <w:ind w:left="107.27996826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Articolo “Tra artigianato manuale e edigitale” 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16.553649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 cura di A. Faccioli 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.52734375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Evento “Diventi inventi” 20 settembre 2019 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41441345215" w:lineRule="auto"/>
              <w:ind w:left="131.3470458984375" w:right="369.0234375" w:hanging="9.052734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Disegnare il Futuro raccontato all’evento per i Vent’anni di Fondazione San Zeno.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Dossobuono Verona - Auditorium Calzedonia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141441345215" w:lineRule="auto"/>
              <w:ind w:left="131.3470458984375" w:right="369.0234375" w:hanging="9.052734375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widowControl w:val="0"/>
              <w:spacing w:before="279.925537109375" w:line="240" w:lineRule="auto"/>
              <w:ind w:left="128.03527832031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Rai3 - TG Regionale ore 19 - 17 maggio 2022 </w:t>
            </w:r>
          </w:p>
          <w:p w:rsidR="00000000" w:rsidDel="00000000" w:rsidP="00000000" w:rsidRDefault="00000000" w:rsidRPr="00000000" w14:paraId="00000193">
            <w:pPr>
              <w:widowControl w:val="0"/>
              <w:spacing w:before="11.1279296875" w:line="243.38141441345215" w:lineRule="auto"/>
              <w:ind w:left="122.2943115234375" w:right="748.199462890625" w:hanging="9.052734375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.079999923706055"/>
                <w:szCs w:val="22.079999923706055"/>
                <w:rtl w:val="0"/>
              </w:rPr>
              <w:t xml:space="preserve">Servizio: “ Diminuiscono gli studenti nelle scuole del Veneto - effetti della pandemia e riorganizzazione della scuola.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qualità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Ente Esterno: Istituto Italiano di valutazione 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23.17749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questionari annuali  rivolti a tutti gli attori del progetto  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27.1520996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(docenti - allievi - famiglie - atelieristi - dirigenti scolastici) 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7.525634765625" w:line="240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Esiti alla conclusione del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sei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ann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sperimenta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li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STUDENTI: 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852.1679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1) aumento della fiducia nelle proprie capacità;  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3.3801555633545" w:lineRule="auto"/>
              <w:ind w:left="1203.115234375" w:right="175.52734375" w:hanging="357.35046386718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2) miglioramento degli esiti didattici; aumento dei livelli di sviluppo delle  competenze trasversali;  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6357421875" w:line="240" w:lineRule="auto"/>
              <w:ind w:left="844.44000244140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3) aumento della percezione di benessere scolastico. 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2587890625" w:line="240" w:lineRule="auto"/>
              <w:ind w:left="119.203186035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IMPATTO:  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3.38072776794434" w:lineRule="auto"/>
              <w:ind w:left="1209.9600219726562" w:right="122.899169921875" w:hanging="357.792053222656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1) aumento delle capacità motivazionali ed orientative degli insegnanti e  maggior soddisfazione degli stessi; 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7470703125" w:line="240" w:lineRule="auto"/>
              <w:ind w:left="845.7647705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2) aumento della capacità di mettere a regime il laboratorio  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7261962890625" w:line="240" w:lineRule="auto"/>
              <w:ind w:left="1203.33587646484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autonomamente;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844.44000244140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3) aumento delle competenze valutative.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844.4400024414062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Ricerca qualitativa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 metodo Grounded Theory 2022: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-IMPATTO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11.1260986328125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aumento della qualità delle relazioni tra pari e tra docenti e alunni;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aumento della consapevolezza degli insegnanti sulla metodologia adottata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beforeAutospacing="0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miglioramento dei processi valutativi </w:t>
            </w:r>
          </w:p>
        </w:tc>
      </w:tr>
      <w:tr>
        <w:trPr>
          <w:cantSplit w:val="0"/>
          <w:trHeight w:val="1183.198852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Conclusione del 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periodo  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196289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sperimentale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480.307312011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2021 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480.3073120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IMPATTO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- esiti finali sul funzionamento del Modello 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720" w:right="0" w:hanging="36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funzionamento del modello dal punto di vista didattico anche durante la pandemia;</w:t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480.3073120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3.198852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Modellizzazione sulle scuole del territorio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480.307312011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2022-2026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0986328125" w:line="240" w:lineRule="auto"/>
              <w:ind w:left="480.307312011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Il modello organizzativo-didattico Disegnare il Futuro è diventato cornice delle proposte di attività laboratoriali del territorio e supporta proposte formative di qualità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diffondendole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 nelle scuole della Rete. </w:t>
            </w:r>
          </w:p>
        </w:tc>
      </w:tr>
    </w:tbl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6</w:t>
      </w:r>
    </w:p>
    <w:sectPr>
      <w:headerReference r:id="rId7" w:type="default"/>
      <w:pgSz w:h="16820" w:w="11900" w:orient="portrait"/>
      <w:pgMar w:bottom="609.5999908447266" w:top="283.001708984375" w:left="1020" w:right="103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